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66" w:rsidRDefault="000D2866"/>
    <w:p w:rsidR="000D2866" w:rsidRPr="0099111F" w:rsidRDefault="000D2866" w:rsidP="000D2866">
      <w:pPr>
        <w:jc w:val="center"/>
        <w:rPr>
          <w:rFonts w:ascii="Arial" w:hAnsi="Arial" w:cs="Arial"/>
          <w:sz w:val="32"/>
          <w:szCs w:val="32"/>
        </w:rPr>
      </w:pPr>
      <w:r w:rsidRPr="0099111F">
        <w:rPr>
          <w:rFonts w:ascii="Arial" w:hAnsi="Arial" w:cs="Arial"/>
          <w:sz w:val="32"/>
          <w:szCs w:val="32"/>
        </w:rPr>
        <w:t>2018 Summer Fixtures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1060"/>
        <w:gridCol w:w="2268"/>
        <w:gridCol w:w="5103"/>
      </w:tblGrid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0D2866" w:rsidRPr="000D2866" w:rsidRDefault="000D2866" w:rsidP="000D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MATCH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 Apr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Tonbridge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Tonbridge Open meeting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8 Apr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Gold Coast (AUS)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Commonwealth Games - till 15 Apr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8 Apr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Wimbledon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Hercules Wimbledon Young Athletes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11 Apr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Parris Handicap (19.15)</w:t>
            </w:r>
            <w:bookmarkStart w:id="0" w:name="_GoBack"/>
            <w:bookmarkEnd w:id="0"/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14 Apr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Sutton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National 12 &amp; 6 stage road relays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14 Apr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Southern Athletics League (M&amp;W)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21 Apr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Bracknell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UK Youth Dev't League U13/15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22 Apr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Blackheath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London Marathon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26 Apr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W&amp;NW Kent Schools Championships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28 Apr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Sutton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BMAF Road Relay Champs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29 Apr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UK Youth Dev't League U17/20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30 Apr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Sutcliffe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Kent Masters League (18.45)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5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Eton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British Athletics League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5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BUCS Championships - to 7 May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6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Kent Young Athletes League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7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Ted Pepper 10km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12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Ashford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KCAA Championships - &amp; Sun 13 May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14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Ashford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Kent Masters League (18.45)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19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UK Youth Dev't League U13/15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20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Loughborough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International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20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Battersea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Southern Athletics League (M&amp;W)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21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Club Champs &amp; Open meeting 1 (19.15)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23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Bromley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Schools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Quadkids</w:t>
            </w:r>
            <w:proofErr w:type="spellEnd"/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23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Parris Handicap (19.15)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25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Tonbridge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Kent Masters League (18.45)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26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EA Combined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Ev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. Ch. (Sen/U20) - &amp; 27 May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26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Ashford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SCVAC Championships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27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UK Youth Dev't League U17/20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28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BIG - 3Jumps/3throws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30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Club 3000m Championship (19.30)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30 May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Club 3km walk Championship (19.50)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Portsmouth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British Athletics League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Eton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UK Women's Athletic League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3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BMAF 10km, 10km walk and Pentathlon Ch.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3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Dartford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Kent Young Athletes League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9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Ashford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Kent Schools Championships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9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Crystal Palace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SEAA U20 &amp; Senior Champs - &amp; 10 Jun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11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Club Champs &amp; Open meeting 2 (19.15)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13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Brom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Sch's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 Minors (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yrs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 7&amp;8) Champs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13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Parris Handicap (19.15)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14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Bromley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. Small Schools Champs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15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Kent Masters League (18.45)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16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EA U20/U23 Champs - &amp; Sun 17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16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Crawley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Schools Intercounty match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17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Horwich</w:t>
            </w:r>
            <w:proofErr w:type="spellEnd"/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BMAF 5km &amp; 5km walk road championships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17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UK Youth Dev't League U13/15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20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Dartford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KCAA M10km/W3km Champs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21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Bromley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. Medium Schools Champs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23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Southern Athletics League (M&amp;W)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24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Chelmsford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Senior Inter-county match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24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Battersea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South of England Masters T&amp;F champs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27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Johnson Bowl (Road walk)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28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Bromley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. Large Schools Champs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30 Jun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Birmingham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British Championships &amp; Euro trials - &amp; 1 Jul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Eton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UK Youth Dev't League U17/20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Dartford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Kent Masters League (18.45)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4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Club 10,000m Championship (19.30)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5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Gyor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Euro U18 Champs - till 8 Jul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7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British Athletics League (Big Saturday)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7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SEAA Combined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Ev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. Champs - &amp; 8 Jul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7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Grangemouth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UK Women's Athletic League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8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Ashford?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Kent Young Athletes League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8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Lee Valley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U17 Inter-county match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9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Brom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. Schools individual finals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10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Tampere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IAAF World U20 Champs - till 15 Jul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13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Birmingham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English Schools Champs - &amp; Sat 14 Jul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13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Medway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Kent Masters League (18.45)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14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Sheffield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BMAF Combined Events - &amp; 15 Jul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14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Colchester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Southern Athletics League (M&amp;W)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16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Club Champs &amp; Open meeting 3 (19.15)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18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Parris Handicap (19.15)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21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GBR v USA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21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Schools International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21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Hornchurch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UK Youth Dev't League U13/15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25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Club 5000m Championship (19.30)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27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Stratford London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Anniversary Games - &amp; 28 Jul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28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EA/CAU Inter-county Champs - &amp; 29 Jul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28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Kingsmeadow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Under 13 Inter-county match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29 Jul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Allianz Stadium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UK Youth Dev't League U17/20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4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Liverpool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British Athletics League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4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EA Combined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Ev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. Ch. (U17/15) - &amp; 5 Aug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4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UK Women's Athletic League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5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Erith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Kent Young Athletes League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7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Berlin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European Champs - till 12 Aug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11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Lee Valley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SEAA U15/U17 Champs - &amp; 12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Aug</w:t>
            </w:r>
            <w:proofErr w:type="spellEnd"/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13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Club Champs &amp; Open meeting 4 (19.15)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15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Parris Handicap (19.15)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15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Sutcliffe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Sydney Wooderson Memorial 800m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18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Eton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Southern Athletics League (M&amp;W)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20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Club Ch. &amp; Open hurdles &amp; throws (19.15)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25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Birmingham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BMAF T&amp;F Championships - &amp; 26 Aug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25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EA U15/U17 Champs - &amp; 26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Aug</w:t>
            </w:r>
            <w:proofErr w:type="spellEnd"/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27 Aug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Dartford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KCAA U13 Pentathlons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 Sep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SEAA U15/U20 Inter-county match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4 Sep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Malaga, Spain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World Masters Track &amp; Field Ch. - till 16 Sep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5 Sep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Parris Handicap (19.15)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8 Sep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UK Youth Dev't League U13/15 final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9 Sep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UK Youth Dev't League U17/20 final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12 Sep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Norman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 hour run (19.30)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15 Sep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Birmingham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English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Schs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 Comb.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Ev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. &amp; walks Ch. &amp;16 Sep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15 Sep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Castellon (ESP)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Euro Junior inter-clubs Championship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15 Sep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Sparrows Den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Will Bolton CC relays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16 Sep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Medway Park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KCAA Relays/Masters Jumps Champs</w:t>
            </w:r>
          </w:p>
        </w:tc>
      </w:tr>
      <w:tr w:rsidR="0057723C" w:rsidRPr="000D2866" w:rsidTr="000D28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22 Sep</w:t>
            </w:r>
          </w:p>
        </w:tc>
        <w:tc>
          <w:tcPr>
            <w:tcW w:w="226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Erith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7723C" w:rsidRPr="000D2866" w:rsidRDefault="005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 xml:space="preserve">KCAA Comb. </w:t>
            </w:r>
            <w:proofErr w:type="spellStart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Ev</w:t>
            </w:r>
            <w:proofErr w:type="spellEnd"/>
            <w:r w:rsidRPr="000D2866">
              <w:rPr>
                <w:rFonts w:ascii="Arial" w:hAnsi="Arial" w:cs="Arial"/>
                <w:color w:val="000000"/>
                <w:sz w:val="20"/>
                <w:szCs w:val="20"/>
              </w:rPr>
              <w:t>., U13 &amp; Masters Ch.-&amp;23 Sep</w:t>
            </w:r>
          </w:p>
        </w:tc>
      </w:tr>
    </w:tbl>
    <w:p w:rsidR="0057723C" w:rsidRDefault="0057723C"/>
    <w:sectPr w:rsidR="0057723C" w:rsidSect="006E3BB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B0"/>
    <w:rsid w:val="000D2866"/>
    <w:rsid w:val="0057723C"/>
    <w:rsid w:val="006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Peel</dc:creator>
  <cp:lastModifiedBy>Mike Peel</cp:lastModifiedBy>
  <cp:revision>2</cp:revision>
  <cp:lastPrinted>2018-03-01T12:12:00Z</cp:lastPrinted>
  <dcterms:created xsi:type="dcterms:W3CDTF">2018-03-01T12:34:00Z</dcterms:created>
  <dcterms:modified xsi:type="dcterms:W3CDTF">2018-03-01T12:34:00Z</dcterms:modified>
</cp:coreProperties>
</file>